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694" w:rsidRDefault="00762694" w:rsidP="00740A97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137B6F" w:rsidRPr="00137B6F" w:rsidRDefault="00137B6F" w:rsidP="00137B6F">
      <w:pPr>
        <w:widowControl w:val="0"/>
        <w:suppressAutoHyphens/>
        <w:rPr>
          <w:rFonts w:eastAsia="Lucida Sans Unicode"/>
          <w:kern w:val="1"/>
        </w:rPr>
      </w:pPr>
      <w:r w:rsidRPr="00137B6F">
        <w:rPr>
          <w:rFonts w:eastAsia="Lucida Sans Unicode"/>
          <w:kern w:val="1"/>
          <w:szCs w:val="28"/>
        </w:rPr>
        <w:t xml:space="preserve">                                                                      </w:t>
      </w:r>
      <w:r>
        <w:rPr>
          <w:rFonts w:eastAsia="Lucida Sans Unicode"/>
          <w:noProof/>
          <w:kern w:val="1"/>
          <w:szCs w:val="28"/>
        </w:rPr>
        <w:drawing>
          <wp:inline distT="0" distB="0" distL="0" distR="0">
            <wp:extent cx="555625" cy="683895"/>
            <wp:effectExtent l="0" t="0" r="0" b="1905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B6F" w:rsidRPr="00137B6F" w:rsidRDefault="00137B6F" w:rsidP="00137B6F">
      <w:pPr>
        <w:widowControl w:val="0"/>
        <w:shd w:val="clear" w:color="auto" w:fill="FFFFFF"/>
        <w:suppressAutoHyphens/>
        <w:jc w:val="center"/>
        <w:rPr>
          <w:rFonts w:eastAsia="Lucida Sans Unicode"/>
          <w:b/>
          <w:bCs/>
          <w:color w:val="323232"/>
          <w:kern w:val="1"/>
          <w:sz w:val="28"/>
          <w:szCs w:val="28"/>
        </w:rPr>
      </w:pPr>
      <w:r w:rsidRPr="00137B6F">
        <w:rPr>
          <w:rFonts w:eastAsia="Lucida Sans Unicode"/>
          <w:b/>
          <w:bCs/>
          <w:color w:val="323232"/>
          <w:kern w:val="1"/>
          <w:sz w:val="28"/>
          <w:szCs w:val="28"/>
        </w:rPr>
        <w:t>А</w:t>
      </w:r>
      <w:r w:rsidRPr="00137B6F">
        <w:rPr>
          <w:rFonts w:eastAsia="Lucida Sans Unicode"/>
          <w:b/>
          <w:smallCaps/>
          <w:spacing w:val="20"/>
          <w:kern w:val="1"/>
          <w:sz w:val="32"/>
          <w:szCs w:val="32"/>
        </w:rPr>
        <w:t xml:space="preserve">дминистрация </w:t>
      </w:r>
      <w:proofErr w:type="spellStart"/>
      <w:r w:rsidRPr="00137B6F">
        <w:rPr>
          <w:rFonts w:eastAsia="Lucida Sans Unicode"/>
          <w:b/>
          <w:smallCaps/>
          <w:spacing w:val="20"/>
          <w:kern w:val="1"/>
          <w:sz w:val="32"/>
          <w:szCs w:val="32"/>
        </w:rPr>
        <w:t>кеслеровского</w:t>
      </w:r>
      <w:proofErr w:type="spellEnd"/>
      <w:r w:rsidRPr="00137B6F">
        <w:rPr>
          <w:rFonts w:eastAsia="Lucida Sans Unicode"/>
          <w:b/>
          <w:smallCaps/>
          <w:spacing w:val="20"/>
          <w:kern w:val="1"/>
          <w:sz w:val="32"/>
          <w:szCs w:val="32"/>
        </w:rPr>
        <w:t xml:space="preserve"> сельского поселения крымского района</w:t>
      </w:r>
    </w:p>
    <w:p w:rsidR="00137B6F" w:rsidRPr="00137B6F" w:rsidRDefault="00137B6F" w:rsidP="00137B6F">
      <w:pPr>
        <w:widowControl w:val="0"/>
        <w:suppressAutoHyphens/>
        <w:jc w:val="center"/>
        <w:rPr>
          <w:rFonts w:eastAsia="Lucida Sans Unicode"/>
          <w:b/>
          <w:spacing w:val="6"/>
          <w:kern w:val="1"/>
          <w:sz w:val="36"/>
          <w:szCs w:val="36"/>
        </w:rPr>
      </w:pPr>
    </w:p>
    <w:p w:rsidR="00137B6F" w:rsidRPr="00137B6F" w:rsidRDefault="00137B6F" w:rsidP="00137B6F">
      <w:pPr>
        <w:widowControl w:val="0"/>
        <w:suppressAutoHyphens/>
        <w:jc w:val="center"/>
        <w:rPr>
          <w:rFonts w:eastAsia="Lucida Sans Unicode"/>
          <w:kern w:val="1"/>
          <w:sz w:val="36"/>
          <w:szCs w:val="36"/>
        </w:rPr>
      </w:pPr>
      <w:r w:rsidRPr="00137B6F">
        <w:rPr>
          <w:rFonts w:eastAsia="Lucida Sans Unicode"/>
          <w:b/>
          <w:spacing w:val="6"/>
          <w:kern w:val="1"/>
          <w:sz w:val="36"/>
          <w:szCs w:val="36"/>
        </w:rPr>
        <w:t>ПОСТАНОВЛЕНИЕ</w:t>
      </w:r>
    </w:p>
    <w:p w:rsidR="00137B6F" w:rsidRPr="00137B6F" w:rsidRDefault="00137B6F" w:rsidP="00137B6F">
      <w:pPr>
        <w:widowControl w:val="0"/>
        <w:suppressAutoHyphens/>
        <w:rPr>
          <w:rFonts w:eastAsia="Lucida Sans Unicode"/>
          <w:kern w:val="1"/>
          <w:u w:val="single"/>
        </w:rPr>
      </w:pPr>
    </w:p>
    <w:p w:rsidR="00137B6F" w:rsidRPr="00137B6F" w:rsidRDefault="00137B6F" w:rsidP="00137B6F">
      <w:pPr>
        <w:widowControl w:val="0"/>
        <w:suppressAutoHyphens/>
        <w:rPr>
          <w:rFonts w:eastAsia="Lucida Sans Unicode"/>
          <w:kern w:val="1"/>
          <w:sz w:val="28"/>
          <w:szCs w:val="28"/>
        </w:rPr>
      </w:pPr>
      <w:r w:rsidRPr="00137B6F">
        <w:rPr>
          <w:rFonts w:eastAsia="Lucida Sans Unicode"/>
          <w:kern w:val="1"/>
          <w:sz w:val="28"/>
          <w:szCs w:val="28"/>
          <w:u w:val="single"/>
        </w:rPr>
        <w:t>от  04.09.2019</w:t>
      </w:r>
      <w:r w:rsidRPr="00137B6F">
        <w:rPr>
          <w:rFonts w:eastAsia="Lucida Sans Unicode"/>
          <w:kern w:val="1"/>
          <w:sz w:val="28"/>
          <w:szCs w:val="28"/>
        </w:rPr>
        <w:t xml:space="preserve">                                                                                                </w:t>
      </w:r>
      <w:r w:rsidR="00C639C6">
        <w:rPr>
          <w:rFonts w:eastAsia="Lucida Sans Unicode"/>
          <w:kern w:val="1"/>
          <w:sz w:val="28"/>
          <w:szCs w:val="28"/>
          <w:u w:val="single"/>
        </w:rPr>
        <w:t>№ 179</w:t>
      </w:r>
      <w:bookmarkStart w:id="0" w:name="_GoBack"/>
      <w:bookmarkEnd w:id="0"/>
      <w:r w:rsidRPr="00137B6F">
        <w:rPr>
          <w:rFonts w:eastAsia="Lucida Sans Unicode"/>
          <w:kern w:val="1"/>
          <w:sz w:val="28"/>
          <w:szCs w:val="28"/>
          <w:u w:val="single"/>
        </w:rPr>
        <w:t xml:space="preserve"> </w:t>
      </w:r>
    </w:p>
    <w:p w:rsidR="00137B6F" w:rsidRPr="00137B6F" w:rsidRDefault="00137B6F" w:rsidP="00137B6F">
      <w:pPr>
        <w:widowControl w:val="0"/>
        <w:suppressAutoHyphens/>
        <w:rPr>
          <w:rFonts w:eastAsia="Lucida Sans Unicode"/>
          <w:kern w:val="1"/>
        </w:rPr>
      </w:pPr>
      <w:r w:rsidRPr="00137B6F">
        <w:rPr>
          <w:rFonts w:eastAsia="Lucida Sans Unicode"/>
          <w:kern w:val="1"/>
        </w:rPr>
        <w:tab/>
      </w:r>
      <w:r w:rsidRPr="00137B6F">
        <w:rPr>
          <w:rFonts w:eastAsia="Lucida Sans Unicode"/>
          <w:kern w:val="1"/>
        </w:rPr>
        <w:tab/>
      </w:r>
      <w:r w:rsidRPr="00137B6F">
        <w:rPr>
          <w:rFonts w:eastAsia="Lucida Sans Unicode"/>
          <w:kern w:val="1"/>
        </w:rPr>
        <w:tab/>
      </w:r>
      <w:r w:rsidRPr="00137B6F">
        <w:rPr>
          <w:rFonts w:eastAsia="Lucida Sans Unicode"/>
          <w:kern w:val="1"/>
        </w:rPr>
        <w:tab/>
      </w:r>
      <w:r w:rsidRPr="00137B6F">
        <w:rPr>
          <w:rFonts w:eastAsia="Lucida Sans Unicode"/>
          <w:kern w:val="1"/>
        </w:rPr>
        <w:tab/>
        <w:t xml:space="preserve">хутор Павловский   </w:t>
      </w:r>
    </w:p>
    <w:p w:rsidR="00740A97" w:rsidRPr="00740A97" w:rsidRDefault="00740A97" w:rsidP="00740A97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</w:p>
    <w:p w:rsidR="00740A97" w:rsidRPr="00740A97" w:rsidRDefault="00740A97" w:rsidP="00740A97">
      <w:pPr>
        <w:widowControl w:val="0"/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740A97">
        <w:rPr>
          <w:b/>
          <w:sz w:val="27"/>
          <w:szCs w:val="27"/>
        </w:rPr>
        <w:t xml:space="preserve">О внесении изменений в  постановление администрации </w:t>
      </w:r>
      <w:proofErr w:type="spellStart"/>
      <w:r w:rsidRPr="00740A97">
        <w:rPr>
          <w:b/>
          <w:sz w:val="27"/>
          <w:szCs w:val="27"/>
        </w:rPr>
        <w:t>Кеслеровского</w:t>
      </w:r>
      <w:proofErr w:type="spellEnd"/>
      <w:r w:rsidRPr="00740A97">
        <w:rPr>
          <w:b/>
          <w:sz w:val="27"/>
          <w:szCs w:val="27"/>
        </w:rPr>
        <w:t xml:space="preserve"> сельского поселения Крымского района  от 11 июля 2018 года № 104 «Об утверждении Порядка получения муниципальными служащими, замещающими должности муниципальной службы в администрации   </w:t>
      </w:r>
      <w:proofErr w:type="spellStart"/>
      <w:r w:rsidRPr="00740A97">
        <w:rPr>
          <w:b/>
          <w:sz w:val="27"/>
          <w:szCs w:val="27"/>
        </w:rPr>
        <w:t>Кеслеровского</w:t>
      </w:r>
      <w:proofErr w:type="spellEnd"/>
      <w:r w:rsidRPr="00740A97">
        <w:rPr>
          <w:b/>
          <w:sz w:val="27"/>
          <w:szCs w:val="27"/>
        </w:rPr>
        <w:t xml:space="preserve"> сельского поселения  Крымского района, разрешения представителя нанимателя на участие на безвозмездной основе в управлении некоммерческими организациями (кроме политических партий)»</w:t>
      </w:r>
    </w:p>
    <w:p w:rsidR="00740A97" w:rsidRPr="00740A97" w:rsidRDefault="00740A97" w:rsidP="00740A97">
      <w:pPr>
        <w:widowControl w:val="0"/>
        <w:autoSpaceDE w:val="0"/>
        <w:autoSpaceDN w:val="0"/>
        <w:adjustRightInd w:val="0"/>
        <w:rPr>
          <w:b/>
          <w:sz w:val="27"/>
          <w:szCs w:val="27"/>
        </w:rPr>
      </w:pPr>
    </w:p>
    <w:p w:rsidR="00740A97" w:rsidRPr="00236DBF" w:rsidRDefault="00740A97" w:rsidP="00740A97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proofErr w:type="gramStart"/>
      <w:r w:rsidRPr="00236DBF">
        <w:rPr>
          <w:sz w:val="26"/>
          <w:szCs w:val="26"/>
        </w:rPr>
        <w:t>Руководствуясь надзорным актом Крымской межрайонной прокуратуры</w:t>
      </w:r>
      <w:r w:rsidR="003A3FD0" w:rsidRPr="00236DBF">
        <w:rPr>
          <w:sz w:val="26"/>
          <w:szCs w:val="26"/>
        </w:rPr>
        <w:t xml:space="preserve"> от 26 июня 2019 №7-01-2019-2109</w:t>
      </w:r>
      <w:r w:rsidRPr="00236DBF">
        <w:rPr>
          <w:sz w:val="26"/>
          <w:szCs w:val="26"/>
        </w:rPr>
        <w:t>, пунктом</w:t>
      </w:r>
      <w:r w:rsidR="003A3FD0" w:rsidRPr="00236DBF">
        <w:rPr>
          <w:sz w:val="26"/>
          <w:szCs w:val="26"/>
        </w:rPr>
        <w:t xml:space="preserve"> </w:t>
      </w:r>
      <w:r w:rsidRPr="00236DBF">
        <w:rPr>
          <w:sz w:val="26"/>
          <w:szCs w:val="26"/>
        </w:rPr>
        <w:t xml:space="preserve">3 части 1 статьи 14  </w:t>
      </w:r>
      <w:r w:rsidRPr="00236DBF">
        <w:rPr>
          <w:rFonts w:eastAsiaTheme="minorHAnsi"/>
          <w:sz w:val="26"/>
          <w:szCs w:val="26"/>
          <w:lang w:eastAsia="en-US"/>
        </w:rPr>
        <w:t xml:space="preserve">Федерального закона от 2 марта 2007 года № 25-ФЗ «О муниципальной службе в Российской Федерации» в целях приведения регламентированного порядка </w:t>
      </w:r>
      <w:r w:rsidRPr="00236DBF">
        <w:rPr>
          <w:sz w:val="26"/>
          <w:szCs w:val="26"/>
        </w:rPr>
        <w:t xml:space="preserve">получения муниципальными служащими, замещающими должности муниципальной службы в администрации  </w:t>
      </w:r>
      <w:proofErr w:type="spellStart"/>
      <w:r w:rsidRPr="00236DBF">
        <w:rPr>
          <w:sz w:val="26"/>
          <w:szCs w:val="26"/>
        </w:rPr>
        <w:t>Кеслеровского</w:t>
      </w:r>
      <w:proofErr w:type="spellEnd"/>
      <w:r w:rsidRPr="00236DBF">
        <w:rPr>
          <w:sz w:val="26"/>
          <w:szCs w:val="26"/>
        </w:rPr>
        <w:t xml:space="preserve"> сельского поселения  Крымского района, разрешения представителя нанимателя на участие на безвозмездной основе в управлении</w:t>
      </w:r>
      <w:proofErr w:type="gramEnd"/>
      <w:r w:rsidRPr="00236DBF">
        <w:rPr>
          <w:sz w:val="26"/>
          <w:szCs w:val="26"/>
        </w:rPr>
        <w:t xml:space="preserve"> некоммерческими организациями (кроме политических партий) в соответствие с действующим законодательством, </w:t>
      </w:r>
      <w:proofErr w:type="gramStart"/>
      <w:r w:rsidRPr="00236DBF">
        <w:rPr>
          <w:sz w:val="26"/>
          <w:szCs w:val="26"/>
        </w:rPr>
        <w:t>п</w:t>
      </w:r>
      <w:proofErr w:type="gramEnd"/>
      <w:r w:rsidRPr="00236DBF">
        <w:rPr>
          <w:sz w:val="26"/>
          <w:szCs w:val="26"/>
        </w:rPr>
        <w:t xml:space="preserve"> о с т а н о в л я ю:</w:t>
      </w:r>
    </w:p>
    <w:p w:rsidR="00740A97" w:rsidRPr="00236DBF" w:rsidRDefault="00740A97" w:rsidP="00740A97">
      <w:pPr>
        <w:widowControl w:val="0"/>
        <w:autoSpaceDE w:val="0"/>
        <w:autoSpaceDN w:val="0"/>
        <w:adjustRightInd w:val="0"/>
        <w:ind w:firstLine="851"/>
        <w:jc w:val="both"/>
        <w:rPr>
          <w:rFonts w:eastAsiaTheme="minorHAnsi"/>
          <w:sz w:val="26"/>
          <w:szCs w:val="26"/>
          <w:lang w:eastAsia="en-US"/>
        </w:rPr>
      </w:pPr>
      <w:r w:rsidRPr="00236DBF">
        <w:rPr>
          <w:sz w:val="26"/>
          <w:szCs w:val="26"/>
        </w:rPr>
        <w:t>1. </w:t>
      </w:r>
      <w:proofErr w:type="gramStart"/>
      <w:r w:rsidRPr="00236DBF">
        <w:rPr>
          <w:sz w:val="26"/>
          <w:szCs w:val="26"/>
        </w:rPr>
        <w:t xml:space="preserve">Внести в постановление администрации </w:t>
      </w:r>
      <w:proofErr w:type="spellStart"/>
      <w:r w:rsidRPr="00236DBF">
        <w:rPr>
          <w:sz w:val="26"/>
          <w:szCs w:val="26"/>
        </w:rPr>
        <w:t>Кеслеровского</w:t>
      </w:r>
      <w:proofErr w:type="spellEnd"/>
      <w:r w:rsidRPr="00236DBF">
        <w:rPr>
          <w:sz w:val="26"/>
          <w:szCs w:val="26"/>
        </w:rPr>
        <w:t xml:space="preserve"> сельского поселения Крымского района  от 11 июля 2018 года № 104 «Об утверждении Порядка получения муниципальными служащими, замещающими должности муниципальной службы в администрации   </w:t>
      </w:r>
      <w:proofErr w:type="spellStart"/>
      <w:r w:rsidRPr="00236DBF">
        <w:rPr>
          <w:sz w:val="26"/>
          <w:szCs w:val="26"/>
        </w:rPr>
        <w:t>Кеслеровского</w:t>
      </w:r>
      <w:proofErr w:type="spellEnd"/>
      <w:r w:rsidRPr="00236DBF">
        <w:rPr>
          <w:sz w:val="26"/>
          <w:szCs w:val="26"/>
        </w:rPr>
        <w:t xml:space="preserve"> сельского поселения  Крымского района, разрешения представителя нанимателя на участие на безвозмездной основе в управлении некоммерческими организациями (кроме политических партий)» изменения, исключив из пункта 1 приложения к постановлению слова «</w:t>
      </w:r>
      <w:r w:rsidRPr="00236DBF">
        <w:rPr>
          <w:rFonts w:eastAsiaTheme="minorHAnsi"/>
          <w:sz w:val="26"/>
          <w:szCs w:val="26"/>
          <w:lang w:eastAsia="en-US"/>
        </w:rPr>
        <w:t>садоводческого, огороднического, дачного потребительских</w:t>
      </w:r>
      <w:proofErr w:type="gramEnd"/>
      <w:r w:rsidRPr="00236DBF">
        <w:rPr>
          <w:rFonts w:eastAsiaTheme="minorHAnsi"/>
          <w:sz w:val="26"/>
          <w:szCs w:val="26"/>
          <w:lang w:eastAsia="en-US"/>
        </w:rPr>
        <w:t xml:space="preserve"> кооперативов</w:t>
      </w:r>
      <w:proofErr w:type="gramStart"/>
      <w:r w:rsidRPr="00236DBF">
        <w:rPr>
          <w:rFonts w:eastAsiaTheme="minorHAnsi"/>
          <w:sz w:val="26"/>
          <w:szCs w:val="26"/>
          <w:lang w:eastAsia="en-US"/>
        </w:rPr>
        <w:t>,»</w:t>
      </w:r>
      <w:proofErr w:type="gramEnd"/>
      <w:r w:rsidRPr="00236DBF">
        <w:rPr>
          <w:rFonts w:eastAsiaTheme="minorHAnsi"/>
          <w:sz w:val="26"/>
          <w:szCs w:val="26"/>
          <w:lang w:eastAsia="en-US"/>
        </w:rPr>
        <w:t>.</w:t>
      </w:r>
    </w:p>
    <w:p w:rsidR="00740A97" w:rsidRPr="00236DBF" w:rsidRDefault="00740A97" w:rsidP="00740A97">
      <w:pPr>
        <w:widowControl w:val="0"/>
        <w:autoSpaceDE w:val="0"/>
        <w:autoSpaceDN w:val="0"/>
        <w:adjustRightInd w:val="0"/>
        <w:ind w:firstLine="851"/>
        <w:jc w:val="both"/>
        <w:rPr>
          <w:rFonts w:eastAsiaTheme="minorHAnsi"/>
          <w:sz w:val="26"/>
          <w:szCs w:val="26"/>
          <w:lang w:eastAsia="en-US"/>
        </w:rPr>
      </w:pPr>
      <w:r w:rsidRPr="00236DBF">
        <w:rPr>
          <w:rFonts w:eastAsiaTheme="minorHAnsi"/>
          <w:sz w:val="26"/>
          <w:szCs w:val="26"/>
          <w:lang w:eastAsia="en-US"/>
        </w:rPr>
        <w:t>2. </w:t>
      </w:r>
      <w:r w:rsidRPr="00236DBF">
        <w:rPr>
          <w:sz w:val="26"/>
          <w:szCs w:val="26"/>
        </w:rPr>
        <w:t xml:space="preserve">Ведущему специалисту администрации </w:t>
      </w:r>
      <w:proofErr w:type="spellStart"/>
      <w:r w:rsidRPr="00236DBF">
        <w:rPr>
          <w:sz w:val="26"/>
          <w:szCs w:val="26"/>
        </w:rPr>
        <w:t>Кеслеровского</w:t>
      </w:r>
      <w:proofErr w:type="spellEnd"/>
      <w:r w:rsidRPr="00236DBF">
        <w:rPr>
          <w:sz w:val="26"/>
          <w:szCs w:val="26"/>
        </w:rPr>
        <w:t xml:space="preserve"> сельского поселения Крымского района </w:t>
      </w:r>
      <w:proofErr w:type="spellStart"/>
      <w:r w:rsidRPr="00236DBF">
        <w:rPr>
          <w:sz w:val="26"/>
          <w:szCs w:val="26"/>
        </w:rPr>
        <w:t>В.В.Моряковой</w:t>
      </w:r>
      <w:proofErr w:type="spellEnd"/>
      <w:r w:rsidRPr="00236DBF">
        <w:rPr>
          <w:sz w:val="26"/>
          <w:szCs w:val="26"/>
        </w:rPr>
        <w:t xml:space="preserve">  настоящее постановления обнародовать и разместить на официальном сайте администрации </w:t>
      </w:r>
      <w:proofErr w:type="spellStart"/>
      <w:r w:rsidRPr="00236DBF">
        <w:rPr>
          <w:sz w:val="26"/>
          <w:szCs w:val="26"/>
        </w:rPr>
        <w:t>Кеслеровского</w:t>
      </w:r>
      <w:proofErr w:type="spellEnd"/>
      <w:r w:rsidRPr="00236DBF">
        <w:rPr>
          <w:sz w:val="26"/>
          <w:szCs w:val="26"/>
        </w:rPr>
        <w:t xml:space="preserve"> сельского поселения Крымского района в информационно-телекоммуникационной сети Интернет.</w:t>
      </w:r>
    </w:p>
    <w:p w:rsidR="00740A97" w:rsidRPr="00236DBF" w:rsidRDefault="00740A97" w:rsidP="00236DBF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236DBF">
        <w:rPr>
          <w:sz w:val="26"/>
          <w:szCs w:val="26"/>
        </w:rPr>
        <w:t>3. Настоящее постановление вступает в силу со дня официального обнародования.</w:t>
      </w:r>
    </w:p>
    <w:p w:rsidR="00740A97" w:rsidRPr="00236DBF" w:rsidRDefault="00740A97" w:rsidP="00740A97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236DBF">
        <w:rPr>
          <w:sz w:val="26"/>
          <w:szCs w:val="26"/>
        </w:rPr>
        <w:t xml:space="preserve">Глава </w:t>
      </w:r>
    </w:p>
    <w:p w:rsidR="00740A97" w:rsidRPr="00236DBF" w:rsidRDefault="00740A97" w:rsidP="00740A97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proofErr w:type="spellStart"/>
      <w:r w:rsidRPr="00236DBF">
        <w:rPr>
          <w:sz w:val="26"/>
          <w:szCs w:val="26"/>
        </w:rPr>
        <w:t>Кеслеровского</w:t>
      </w:r>
      <w:proofErr w:type="spellEnd"/>
      <w:r w:rsidRPr="00236DBF">
        <w:rPr>
          <w:sz w:val="26"/>
          <w:szCs w:val="26"/>
        </w:rPr>
        <w:t xml:space="preserve"> сельского поселения  </w:t>
      </w:r>
    </w:p>
    <w:p w:rsidR="00740A97" w:rsidRPr="00236DBF" w:rsidRDefault="00740A97" w:rsidP="00740A97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236DBF">
        <w:rPr>
          <w:sz w:val="26"/>
          <w:szCs w:val="26"/>
        </w:rPr>
        <w:t xml:space="preserve">Крымского района                                                                             </w:t>
      </w:r>
      <w:r w:rsidR="00762694" w:rsidRPr="00236DBF">
        <w:rPr>
          <w:sz w:val="26"/>
          <w:szCs w:val="26"/>
        </w:rPr>
        <w:t xml:space="preserve">       </w:t>
      </w:r>
      <w:r w:rsidRPr="00236DBF">
        <w:rPr>
          <w:sz w:val="26"/>
          <w:szCs w:val="26"/>
        </w:rPr>
        <w:t xml:space="preserve">С.В. </w:t>
      </w:r>
      <w:proofErr w:type="spellStart"/>
      <w:r w:rsidRPr="00236DBF">
        <w:rPr>
          <w:sz w:val="26"/>
          <w:szCs w:val="26"/>
        </w:rPr>
        <w:t>Сопелиди</w:t>
      </w:r>
      <w:proofErr w:type="spellEnd"/>
    </w:p>
    <w:p w:rsidR="00740A97" w:rsidRPr="00236DBF" w:rsidRDefault="00740A97" w:rsidP="00DE602B">
      <w:pPr>
        <w:rPr>
          <w:sz w:val="26"/>
          <w:szCs w:val="26"/>
        </w:rPr>
      </w:pPr>
    </w:p>
    <w:p w:rsidR="009159E7" w:rsidRPr="00740A97" w:rsidRDefault="009159E7" w:rsidP="00DE602B">
      <w:pPr>
        <w:rPr>
          <w:sz w:val="20"/>
          <w:szCs w:val="20"/>
        </w:rPr>
      </w:pPr>
    </w:p>
    <w:sectPr w:rsidR="009159E7" w:rsidRPr="00740A97" w:rsidSect="00EA3241">
      <w:pgSz w:w="11906" w:h="16838"/>
      <w:pgMar w:top="1134" w:right="566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EBE" w:rsidRDefault="00825EBE" w:rsidP="00DA0755">
      <w:r>
        <w:separator/>
      </w:r>
    </w:p>
  </w:endnote>
  <w:endnote w:type="continuationSeparator" w:id="0">
    <w:p w:rsidR="00825EBE" w:rsidRDefault="00825EBE" w:rsidP="00DA0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EBE" w:rsidRDefault="00825EBE" w:rsidP="00DA0755">
      <w:r>
        <w:separator/>
      </w:r>
    </w:p>
  </w:footnote>
  <w:footnote w:type="continuationSeparator" w:id="0">
    <w:p w:rsidR="00825EBE" w:rsidRDefault="00825EBE" w:rsidP="00DA07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447AD"/>
    <w:multiLevelType w:val="hybridMultilevel"/>
    <w:tmpl w:val="BF28F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97AC8"/>
    <w:multiLevelType w:val="hybridMultilevel"/>
    <w:tmpl w:val="BC2C7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02B"/>
    <w:rsid w:val="00001C60"/>
    <w:rsid w:val="000121A5"/>
    <w:rsid w:val="00015431"/>
    <w:rsid w:val="00016CB7"/>
    <w:rsid w:val="00032AC7"/>
    <w:rsid w:val="00035780"/>
    <w:rsid w:val="00040DEA"/>
    <w:rsid w:val="00085DD8"/>
    <w:rsid w:val="000B3514"/>
    <w:rsid w:val="000B5187"/>
    <w:rsid w:val="000C2F64"/>
    <w:rsid w:val="000C69A0"/>
    <w:rsid w:val="00103BBD"/>
    <w:rsid w:val="00111A3A"/>
    <w:rsid w:val="00115243"/>
    <w:rsid w:val="00137B6F"/>
    <w:rsid w:val="001758CD"/>
    <w:rsid w:val="00184EF1"/>
    <w:rsid w:val="001863E5"/>
    <w:rsid w:val="001A3C57"/>
    <w:rsid w:val="001C3C06"/>
    <w:rsid w:val="001D4D44"/>
    <w:rsid w:val="001D7543"/>
    <w:rsid w:val="0020017A"/>
    <w:rsid w:val="00213E95"/>
    <w:rsid w:val="002254A9"/>
    <w:rsid w:val="00225902"/>
    <w:rsid w:val="00236DBF"/>
    <w:rsid w:val="00237686"/>
    <w:rsid w:val="00241556"/>
    <w:rsid w:val="00241BBC"/>
    <w:rsid w:val="00257DD6"/>
    <w:rsid w:val="00297C52"/>
    <w:rsid w:val="002B0D62"/>
    <w:rsid w:val="00302847"/>
    <w:rsid w:val="003064B7"/>
    <w:rsid w:val="00321317"/>
    <w:rsid w:val="00330572"/>
    <w:rsid w:val="00346267"/>
    <w:rsid w:val="00360DA4"/>
    <w:rsid w:val="00367665"/>
    <w:rsid w:val="00370E4A"/>
    <w:rsid w:val="00375E06"/>
    <w:rsid w:val="00391EC2"/>
    <w:rsid w:val="00392958"/>
    <w:rsid w:val="003A3FD0"/>
    <w:rsid w:val="003A4739"/>
    <w:rsid w:val="003B3F8A"/>
    <w:rsid w:val="003D4226"/>
    <w:rsid w:val="003E16AE"/>
    <w:rsid w:val="003E17CA"/>
    <w:rsid w:val="003E65D0"/>
    <w:rsid w:val="003F7AC3"/>
    <w:rsid w:val="00415056"/>
    <w:rsid w:val="00432527"/>
    <w:rsid w:val="004336F8"/>
    <w:rsid w:val="00447C7A"/>
    <w:rsid w:val="00460E3A"/>
    <w:rsid w:val="00464905"/>
    <w:rsid w:val="00464EF6"/>
    <w:rsid w:val="0046577E"/>
    <w:rsid w:val="00467444"/>
    <w:rsid w:val="004849CF"/>
    <w:rsid w:val="004920D2"/>
    <w:rsid w:val="004A5BB9"/>
    <w:rsid w:val="004B373E"/>
    <w:rsid w:val="004D5971"/>
    <w:rsid w:val="005037BB"/>
    <w:rsid w:val="00514C21"/>
    <w:rsid w:val="00523031"/>
    <w:rsid w:val="00525B44"/>
    <w:rsid w:val="00535C92"/>
    <w:rsid w:val="005555E0"/>
    <w:rsid w:val="005754C1"/>
    <w:rsid w:val="00580AAD"/>
    <w:rsid w:val="00581D9C"/>
    <w:rsid w:val="005831F4"/>
    <w:rsid w:val="005948D1"/>
    <w:rsid w:val="0061358C"/>
    <w:rsid w:val="00624522"/>
    <w:rsid w:val="00624D52"/>
    <w:rsid w:val="00630C3E"/>
    <w:rsid w:val="00634872"/>
    <w:rsid w:val="00634A4C"/>
    <w:rsid w:val="0064006B"/>
    <w:rsid w:val="006448CB"/>
    <w:rsid w:val="0065652A"/>
    <w:rsid w:val="006848E9"/>
    <w:rsid w:val="006945E3"/>
    <w:rsid w:val="006E34F5"/>
    <w:rsid w:val="006F58F5"/>
    <w:rsid w:val="006F60B7"/>
    <w:rsid w:val="00701D0F"/>
    <w:rsid w:val="007048E0"/>
    <w:rsid w:val="00705558"/>
    <w:rsid w:val="00735EB2"/>
    <w:rsid w:val="00740A97"/>
    <w:rsid w:val="00762694"/>
    <w:rsid w:val="0076278C"/>
    <w:rsid w:val="007634F8"/>
    <w:rsid w:val="0077344D"/>
    <w:rsid w:val="00776D48"/>
    <w:rsid w:val="00780192"/>
    <w:rsid w:val="007A02AA"/>
    <w:rsid w:val="007A6998"/>
    <w:rsid w:val="007B2CF4"/>
    <w:rsid w:val="007C59F1"/>
    <w:rsid w:val="007C6E8D"/>
    <w:rsid w:val="007C7C6B"/>
    <w:rsid w:val="007D3AA3"/>
    <w:rsid w:val="007D590A"/>
    <w:rsid w:val="007E4A5B"/>
    <w:rsid w:val="00825EBE"/>
    <w:rsid w:val="00841798"/>
    <w:rsid w:val="00852ED9"/>
    <w:rsid w:val="00856C42"/>
    <w:rsid w:val="00864F44"/>
    <w:rsid w:val="008708C5"/>
    <w:rsid w:val="00885630"/>
    <w:rsid w:val="00895DD8"/>
    <w:rsid w:val="008B0AA3"/>
    <w:rsid w:val="008B6177"/>
    <w:rsid w:val="008C14CB"/>
    <w:rsid w:val="008E1090"/>
    <w:rsid w:val="008E3740"/>
    <w:rsid w:val="008F4039"/>
    <w:rsid w:val="009016B4"/>
    <w:rsid w:val="009131E3"/>
    <w:rsid w:val="009159E7"/>
    <w:rsid w:val="00924642"/>
    <w:rsid w:val="0093288F"/>
    <w:rsid w:val="00936BE6"/>
    <w:rsid w:val="009501E3"/>
    <w:rsid w:val="009564CC"/>
    <w:rsid w:val="009A5643"/>
    <w:rsid w:val="009B1372"/>
    <w:rsid w:val="009C3709"/>
    <w:rsid w:val="009E5429"/>
    <w:rsid w:val="00A00252"/>
    <w:rsid w:val="00A07558"/>
    <w:rsid w:val="00A161B9"/>
    <w:rsid w:val="00A20031"/>
    <w:rsid w:val="00A212A7"/>
    <w:rsid w:val="00A777DA"/>
    <w:rsid w:val="00AC1D43"/>
    <w:rsid w:val="00AD0CBD"/>
    <w:rsid w:val="00AD3A06"/>
    <w:rsid w:val="00B03362"/>
    <w:rsid w:val="00B24C70"/>
    <w:rsid w:val="00B25E8F"/>
    <w:rsid w:val="00B520DA"/>
    <w:rsid w:val="00B75749"/>
    <w:rsid w:val="00B936C9"/>
    <w:rsid w:val="00BB0E4A"/>
    <w:rsid w:val="00BD148D"/>
    <w:rsid w:val="00BD6491"/>
    <w:rsid w:val="00BE6189"/>
    <w:rsid w:val="00BF68B4"/>
    <w:rsid w:val="00BF7B9A"/>
    <w:rsid w:val="00C348A4"/>
    <w:rsid w:val="00C57256"/>
    <w:rsid w:val="00C639C6"/>
    <w:rsid w:val="00C8744F"/>
    <w:rsid w:val="00C94460"/>
    <w:rsid w:val="00CA068E"/>
    <w:rsid w:val="00CB584F"/>
    <w:rsid w:val="00CC60B0"/>
    <w:rsid w:val="00CD2072"/>
    <w:rsid w:val="00CE0BD3"/>
    <w:rsid w:val="00CF60A4"/>
    <w:rsid w:val="00D14C89"/>
    <w:rsid w:val="00D42F76"/>
    <w:rsid w:val="00D44CA2"/>
    <w:rsid w:val="00D605ED"/>
    <w:rsid w:val="00D8174B"/>
    <w:rsid w:val="00D85146"/>
    <w:rsid w:val="00DA0755"/>
    <w:rsid w:val="00DA549D"/>
    <w:rsid w:val="00DB3B55"/>
    <w:rsid w:val="00DB64EE"/>
    <w:rsid w:val="00DD1EC7"/>
    <w:rsid w:val="00DE19C8"/>
    <w:rsid w:val="00DE602B"/>
    <w:rsid w:val="00DF417B"/>
    <w:rsid w:val="00E02E0A"/>
    <w:rsid w:val="00E0314D"/>
    <w:rsid w:val="00E067A4"/>
    <w:rsid w:val="00E06E44"/>
    <w:rsid w:val="00E1018D"/>
    <w:rsid w:val="00E46D9D"/>
    <w:rsid w:val="00E57B43"/>
    <w:rsid w:val="00E8230D"/>
    <w:rsid w:val="00E87D7B"/>
    <w:rsid w:val="00EA0A91"/>
    <w:rsid w:val="00EA3241"/>
    <w:rsid w:val="00EB6A88"/>
    <w:rsid w:val="00F23695"/>
    <w:rsid w:val="00FA4F04"/>
    <w:rsid w:val="00FA6DDD"/>
    <w:rsid w:val="00FD45CD"/>
    <w:rsid w:val="00FD6069"/>
    <w:rsid w:val="00FE522E"/>
    <w:rsid w:val="00FE6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E602B"/>
    <w:pPr>
      <w:keepNext/>
      <w:ind w:firstLine="709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E602B"/>
    <w:pPr>
      <w:keepNext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213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131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4920D2"/>
    <w:pPr>
      <w:ind w:left="720"/>
      <w:contextualSpacing/>
    </w:pPr>
  </w:style>
  <w:style w:type="table" w:styleId="aa">
    <w:name w:val="Table Grid"/>
    <w:basedOn w:val="a1"/>
    <w:uiPriority w:val="59"/>
    <w:rsid w:val="001152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E602B"/>
    <w:pPr>
      <w:keepNext/>
      <w:ind w:firstLine="709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E602B"/>
    <w:pPr>
      <w:keepNext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213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131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4920D2"/>
    <w:pPr>
      <w:ind w:left="720"/>
      <w:contextualSpacing/>
    </w:pPr>
  </w:style>
  <w:style w:type="table" w:styleId="aa">
    <w:name w:val="Table Grid"/>
    <w:basedOn w:val="a1"/>
    <w:uiPriority w:val="59"/>
    <w:rsid w:val="001152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2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Общий отдел</cp:lastModifiedBy>
  <cp:revision>107</cp:revision>
  <cp:lastPrinted>2019-07-21T12:59:00Z</cp:lastPrinted>
  <dcterms:created xsi:type="dcterms:W3CDTF">2018-02-16T05:43:00Z</dcterms:created>
  <dcterms:modified xsi:type="dcterms:W3CDTF">2019-09-20T11:03:00Z</dcterms:modified>
</cp:coreProperties>
</file>